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B7C4F" w:rsidRPr="005B7C4F">
        <w:rPr>
          <w:rFonts w:ascii="Times New Roman" w:hAnsi="Times New Roman" w:cs="Times New Roman"/>
          <w:sz w:val="24"/>
          <w:szCs w:val="24"/>
        </w:rPr>
        <w:t>1</w:t>
      </w:r>
    </w:p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  <w:r w:rsidR="005B7C4F" w:rsidRPr="005B7C4F">
        <w:rPr>
          <w:rFonts w:ascii="Times New Roman" w:hAnsi="Times New Roman" w:cs="Times New Roman"/>
          <w:sz w:val="24"/>
          <w:szCs w:val="24"/>
        </w:rPr>
        <w:t xml:space="preserve">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5B7C4F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5B7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4306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proofErr w:type="gramStart"/>
      <w:r w:rsidRPr="005B7C4F">
        <w:rPr>
          <w:rFonts w:ascii="Times New Roman" w:hAnsi="Times New Roman" w:cs="Times New Roman"/>
          <w:sz w:val="24"/>
          <w:szCs w:val="24"/>
        </w:rPr>
        <w:t>от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  <w:r w:rsidRPr="005B7C4F">
        <w:rPr>
          <w:rFonts w:ascii="Times New Roman" w:hAnsi="Times New Roman" w:cs="Times New Roman"/>
          <w:sz w:val="24"/>
          <w:szCs w:val="24"/>
        </w:rPr>
        <w:t>№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086" w:type="dxa"/>
        <w:tblInd w:w="94" w:type="dxa"/>
        <w:tblLayout w:type="fixed"/>
        <w:tblLook w:val="04A0"/>
      </w:tblPr>
      <w:tblGrid>
        <w:gridCol w:w="1999"/>
        <w:gridCol w:w="5812"/>
        <w:gridCol w:w="1275"/>
      </w:tblGrid>
      <w:tr w:rsidR="00F20C47" w:rsidRPr="00F20C47" w:rsidTr="00F20C47">
        <w:trPr>
          <w:trHeight w:val="319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муниципального образования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2025 год</w:t>
            </w:r>
          </w:p>
        </w:tc>
      </w:tr>
      <w:tr w:rsidR="00F20C47" w:rsidRPr="00F20C47" w:rsidTr="00F20C47">
        <w:trPr>
          <w:trHeight w:val="319"/>
        </w:trPr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(в рублях)</w:t>
            </w:r>
          </w:p>
        </w:tc>
      </w:tr>
      <w:tr w:rsidR="00F20C47" w:rsidRPr="00F20C47" w:rsidTr="00F20C47">
        <w:trPr>
          <w:trHeight w:val="690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F20C47" w:rsidRPr="00F20C47" w:rsidTr="00F20C47">
        <w:trPr>
          <w:trHeight w:val="25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15 076 870,02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F20C47" w:rsidRPr="00F20C47" w:rsidTr="00F20C47">
        <w:trPr>
          <w:trHeight w:val="141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4 950 000,00</w:t>
            </w:r>
          </w:p>
        </w:tc>
      </w:tr>
      <w:tr w:rsidR="00F20C47" w:rsidRPr="00F20C47" w:rsidTr="00F20C47">
        <w:trPr>
          <w:trHeight w:val="70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превышающей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7 783 690,00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7 783 690,00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4 071 010,00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4 071 010,00</w:t>
            </w:r>
          </w:p>
        </w:tc>
      </w:tr>
      <w:tr w:rsidR="00F20C47" w:rsidRPr="00F20C47" w:rsidTr="00F20C47">
        <w:trPr>
          <w:trHeight w:val="28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F20C47" w:rsidRPr="00F20C47" w:rsidTr="00F20C47">
        <w:trPr>
          <w:trHeight w:val="1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F20C47" w:rsidRPr="00F20C47" w:rsidTr="00F20C47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000 10302260 01 0000 110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F20C47" w:rsidRPr="00F20C47" w:rsidTr="00F20C47">
        <w:trPr>
          <w:trHeight w:val="4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F20C47" w:rsidRPr="00F20C47" w:rsidTr="00F20C47">
        <w:trPr>
          <w:trHeight w:val="4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F20C47" w:rsidRPr="00F20C47" w:rsidTr="00F20C47">
        <w:trPr>
          <w:trHeight w:val="4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0C47" w:rsidRPr="00F20C47" w:rsidTr="00F20C47">
        <w:trPr>
          <w:trHeight w:val="4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20C47" w:rsidRPr="00F20C47" w:rsidTr="00F20C47">
        <w:trPr>
          <w:trHeight w:val="1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20C47" w:rsidRPr="00F20C47" w:rsidTr="00F20C47">
        <w:trPr>
          <w:trHeight w:val="28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405 180,02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20180,02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20180,02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000 11302995 10 0000 130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20180,02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62 425 624,77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62 425 624,77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Субвенции бюджетам сельских поселений на осуществление первичного воинского учета органами местного самоуправления поселений, муниципальных </w:t>
            </w: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856 600,00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000 20235930 00 0000 150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24 614 196,63</w:t>
            </w:r>
          </w:p>
        </w:tc>
      </w:tr>
      <w:tr w:rsidR="00F20C47" w:rsidRPr="00F20C47" w:rsidTr="00F20C4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24 614 196,63</w:t>
            </w:r>
          </w:p>
        </w:tc>
      </w:tr>
      <w:tr w:rsidR="00F20C47" w:rsidRPr="00F20C47" w:rsidTr="00F20C47">
        <w:trPr>
          <w:trHeight w:val="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24 614 196,63</w:t>
            </w:r>
          </w:p>
        </w:tc>
      </w:tr>
      <w:tr w:rsidR="00F20C47" w:rsidRPr="00F20C47" w:rsidTr="00F20C47">
        <w:trPr>
          <w:trHeight w:val="64"/>
        </w:trPr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77 502 494,79</w:t>
            </w:r>
          </w:p>
        </w:tc>
      </w:tr>
    </w:tbl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5B7C4F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5B7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proofErr w:type="gramStart"/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02D73" w:rsidRPr="005B7C4F">
        <w:rPr>
          <w:rFonts w:ascii="Times New Roman" w:hAnsi="Times New Roman" w:cs="Times New Roman"/>
          <w:sz w:val="24"/>
          <w:szCs w:val="24"/>
        </w:rPr>
        <w:t>№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tbl>
      <w:tblPr>
        <w:tblW w:w="11148" w:type="dxa"/>
        <w:tblInd w:w="94" w:type="dxa"/>
        <w:tblLayout w:type="fixed"/>
        <w:tblLook w:val="04A0"/>
      </w:tblPr>
      <w:tblGrid>
        <w:gridCol w:w="5401"/>
        <w:gridCol w:w="425"/>
        <w:gridCol w:w="425"/>
        <w:gridCol w:w="1134"/>
        <w:gridCol w:w="567"/>
        <w:gridCol w:w="1276"/>
        <w:gridCol w:w="960"/>
        <w:gridCol w:w="960"/>
      </w:tblGrid>
      <w:tr w:rsidR="00F20C47" w:rsidRPr="00F20C47" w:rsidTr="00F20C47">
        <w:trPr>
          <w:trHeight w:val="1605"/>
        </w:trPr>
        <w:tc>
          <w:tcPr>
            <w:tcW w:w="92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2025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300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  </w:t>
            </w:r>
            <w:r w:rsidRPr="00F20C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(в рублях)</w:t>
            </w:r>
          </w:p>
        </w:tc>
      </w:tr>
      <w:tr w:rsidR="00F20C47" w:rsidRPr="00F20C47" w:rsidTr="00F20C47">
        <w:trPr>
          <w:trHeight w:val="499"/>
        </w:trPr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8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79 508 589,41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29 345 417,85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4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393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0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Функционирование Правительства Российской Федерации,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высших исполнительных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59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7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99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86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18 756 187,11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18 756 187,11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2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18 756 187,11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17 383 479,45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1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15 021 779,72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15 021 779,72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2 321 308,43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2 321 308,43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1 372 707,66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2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1 017 532,46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1 017 532,46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2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32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6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6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6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муниципального казенного учреждения "Административно-хозяйственная </w:t>
            </w: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"Обеспечение пожарной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безопасности объектов муниципальной собственности жилого фонда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Подпрограмма "Укрепление пожарной безопасности в сельском поселении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39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2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4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03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14 378 416,68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5 112 755,98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26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9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6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39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8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4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2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79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7 229 460,28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8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09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7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4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8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и благоустройство населённых пунктов с.п.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7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9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96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8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2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25 975 030,98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25 975 030,98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9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255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7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5 458 033,27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5 458 033,27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0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9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11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F20C47">
        <w:trPr>
          <w:trHeight w:val="64"/>
        </w:trPr>
        <w:tc>
          <w:tcPr>
            <w:tcW w:w="7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0C47" w:rsidRPr="00F20C47" w:rsidRDefault="00F20C47" w:rsidP="00F2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79 508 589,41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5B7C4F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5B7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proofErr w:type="gramStart"/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02D73" w:rsidRPr="005B7C4F">
        <w:rPr>
          <w:rFonts w:ascii="Times New Roman" w:hAnsi="Times New Roman" w:cs="Times New Roman"/>
          <w:sz w:val="24"/>
          <w:szCs w:val="24"/>
        </w:rPr>
        <w:t>№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7105D" w:rsidRDefault="0007105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370" w:type="dxa"/>
        <w:tblInd w:w="94" w:type="dxa"/>
        <w:tblLayout w:type="fixed"/>
        <w:tblLook w:val="04A0"/>
      </w:tblPr>
      <w:tblGrid>
        <w:gridCol w:w="6535"/>
        <w:gridCol w:w="1134"/>
        <w:gridCol w:w="531"/>
        <w:gridCol w:w="1170"/>
      </w:tblGrid>
      <w:tr w:rsidR="00FB3078" w:rsidRPr="00FB3078" w:rsidTr="00FB3078">
        <w:trPr>
          <w:trHeight w:val="1365"/>
        </w:trPr>
        <w:tc>
          <w:tcPr>
            <w:tcW w:w="93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2025 год</w:t>
            </w:r>
            <w:proofErr w:type="gramEnd"/>
          </w:p>
        </w:tc>
      </w:tr>
      <w:tr w:rsidR="00FB3078" w:rsidRPr="00FB3078" w:rsidTr="00FB3078">
        <w:trPr>
          <w:trHeight w:val="300"/>
        </w:trPr>
        <w:tc>
          <w:tcPr>
            <w:tcW w:w="93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Текущий финансовый год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FB3078" w:rsidRPr="00FB3078" w:rsidTr="00FB3078">
        <w:trPr>
          <w:trHeight w:val="82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27 667 397,99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1 277 367,01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FB3078" w:rsidRPr="00FB3078" w:rsidTr="00FB3078">
        <w:trPr>
          <w:trHeight w:val="13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FB3078" w:rsidRPr="00FB3078" w:rsidTr="00FB3078">
        <w:trPr>
          <w:trHeight w:val="178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25 975 030,98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25 975 030,98</w:t>
            </w:r>
          </w:p>
        </w:tc>
      </w:tr>
      <w:tr w:rsidR="00FB3078" w:rsidRPr="00FB3078" w:rsidTr="00FB3078">
        <w:trPr>
          <w:trHeight w:val="106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</w:tr>
      <w:tr w:rsidR="00FB3078" w:rsidRPr="00FB3078" w:rsidTr="00FB3078">
        <w:trPr>
          <w:trHeight w:val="66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5 458 033,27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5 458 033,27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15 923 096,98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FB3078" w:rsidRPr="00FB3078" w:rsidTr="00FB3078">
        <w:trPr>
          <w:trHeight w:val="91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FB3078" w:rsidRPr="00FB3078" w:rsidTr="00FB3078">
        <w:trPr>
          <w:trHeight w:val="132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FB3078" w:rsidRPr="00FB3078" w:rsidTr="00FB3078">
        <w:trPr>
          <w:trHeight w:val="9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FB3078" w:rsidRPr="00FB3078" w:rsidTr="00FB3078">
        <w:trPr>
          <w:trHeight w:val="45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FB3078" w:rsidRPr="00FB3078" w:rsidTr="00FB3078">
        <w:trPr>
          <w:trHeight w:val="148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и благоустройство населённых пунктов с.п.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FB3078" w:rsidRPr="00FB3078" w:rsidTr="00FB3078">
        <w:trPr>
          <w:trHeight w:val="45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FB3078" w:rsidRPr="00FB3078" w:rsidTr="00FB3078">
        <w:trPr>
          <w:trHeight w:val="281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35 772 955,02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FB3078" w:rsidRPr="00FB3078" w:rsidTr="00FB3078">
        <w:trPr>
          <w:trHeight w:val="29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34 599 643,02</w:t>
            </w:r>
          </w:p>
        </w:tc>
      </w:tr>
      <w:tr w:rsidR="00FB3078" w:rsidRPr="00FB3078" w:rsidTr="00FB3078">
        <w:trPr>
          <w:trHeight w:val="96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17 383 479,45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15 021 779,72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15 021 779,72</w:t>
            </w:r>
          </w:p>
        </w:tc>
      </w:tr>
      <w:tr w:rsidR="00FB3078" w:rsidRPr="00FB3078" w:rsidTr="00FB3078">
        <w:trPr>
          <w:trHeight w:val="289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2 321 308,43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2 321 308,43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FB3078" w:rsidRPr="00FB3078" w:rsidTr="00FB3078">
        <w:trPr>
          <w:trHeight w:val="14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FB3078" w:rsidRPr="00FB3078" w:rsidTr="00FB3078">
        <w:trPr>
          <w:trHeight w:val="73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8 667 503,34</w:t>
            </w:r>
          </w:p>
        </w:tc>
      </w:tr>
      <w:tr w:rsidR="00FB3078" w:rsidRPr="00FB3078" w:rsidTr="00FB3078">
        <w:trPr>
          <w:trHeight w:val="298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1 717 260,66</w:t>
            </w:r>
          </w:p>
        </w:tc>
      </w:tr>
      <w:tr w:rsidR="00FB3078" w:rsidRPr="00FB3078" w:rsidTr="00FB3078">
        <w:trPr>
          <w:trHeight w:val="24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1 362 085,46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1 362 085,46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FB3078" w:rsidRPr="00FB3078" w:rsidTr="00FB3078">
        <w:trPr>
          <w:trHeight w:val="389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B3078" w:rsidRPr="00FB3078" w:rsidTr="00FB3078">
        <w:trPr>
          <w:trHeight w:val="45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FB3078" w:rsidRPr="00FB3078" w:rsidTr="00FB3078">
        <w:trPr>
          <w:trHeight w:val="31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FB3078" w:rsidRPr="00FB3078" w:rsidTr="00FB3078">
        <w:trPr>
          <w:trHeight w:val="108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FB3078" w:rsidRPr="00FB3078" w:rsidTr="00FB3078">
        <w:trPr>
          <w:trHeight w:val="11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FB3078" w:rsidRPr="00FB3078" w:rsidTr="00FB3078">
        <w:trPr>
          <w:trHeight w:val="45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FB3078" w:rsidRPr="00FB3078" w:rsidTr="00FB3078">
        <w:trPr>
          <w:trHeight w:val="459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"Обеспечение пожарной </w:t>
            </w:r>
            <w:proofErr w:type="gram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безопасности объектов муниципальной собственности жилого фонда</w:t>
            </w:r>
            <w:proofErr w:type="gram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Подпрограмма "Укрепление пожарной безопасности в сельском поселении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FB3078" w:rsidRPr="00FB3078" w:rsidTr="00FB3078">
        <w:trPr>
          <w:trHeight w:val="64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B3078" w:rsidRPr="00FB3078" w:rsidTr="00FB3078">
        <w:trPr>
          <w:trHeight w:val="255"/>
        </w:trPr>
        <w:tc>
          <w:tcPr>
            <w:tcW w:w="8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79 508 589,41</w:t>
            </w:r>
          </w:p>
        </w:tc>
      </w:tr>
    </w:tbl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07105D" w:rsidRDefault="0007105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5B7C4F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5B7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proofErr w:type="gramStart"/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02D73" w:rsidRPr="005B7C4F">
        <w:rPr>
          <w:rFonts w:ascii="Times New Roman" w:hAnsi="Times New Roman" w:cs="Times New Roman"/>
          <w:sz w:val="24"/>
          <w:szCs w:val="24"/>
        </w:rPr>
        <w:t>№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tbl>
      <w:tblPr>
        <w:tblW w:w="8320" w:type="dxa"/>
        <w:tblInd w:w="94" w:type="dxa"/>
        <w:tblLook w:val="04A0"/>
      </w:tblPr>
      <w:tblGrid>
        <w:gridCol w:w="4460"/>
        <w:gridCol w:w="660"/>
        <w:gridCol w:w="600"/>
        <w:gridCol w:w="2600"/>
      </w:tblGrid>
      <w:tr w:rsidR="008470D3" w:rsidRPr="008470D3" w:rsidTr="008470D3">
        <w:trPr>
          <w:trHeight w:val="1485"/>
        </w:trPr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классификации расходов бюджета 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муниципального образования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на 2025  год</w:t>
            </w:r>
          </w:p>
        </w:tc>
      </w:tr>
      <w:tr w:rsidR="008470D3" w:rsidRPr="008470D3" w:rsidTr="008470D3">
        <w:trPr>
          <w:trHeight w:val="63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8470D3" w:rsidRPr="008470D3" w:rsidTr="008470D3">
        <w:trPr>
          <w:trHeight w:val="1062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8470D3" w:rsidRPr="008470D3" w:rsidTr="008470D3">
        <w:trPr>
          <w:trHeight w:val="282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29 345 417,85</w:t>
            </w:r>
          </w:p>
        </w:tc>
      </w:tr>
      <w:tr w:rsidR="008470D3" w:rsidRPr="008470D3" w:rsidTr="008470D3">
        <w:trPr>
          <w:trHeight w:val="45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8470D3" w:rsidRPr="008470D3" w:rsidTr="008470D3">
        <w:trPr>
          <w:trHeight w:val="6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Функционирование Правительства Российской Федерации,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высших исполнительных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</w:tr>
      <w:tr w:rsidR="008470D3" w:rsidRPr="008470D3" w:rsidTr="008470D3">
        <w:trPr>
          <w:trHeight w:val="6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18 756 187,11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8470D3" w:rsidRPr="008470D3" w:rsidTr="008470D3">
        <w:trPr>
          <w:trHeight w:val="6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8470D3" w:rsidRPr="008470D3" w:rsidTr="008470D3">
        <w:trPr>
          <w:trHeight w:val="172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8470D3" w:rsidRPr="008470D3" w:rsidTr="008470D3">
        <w:trPr>
          <w:trHeight w:val="45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14 378 416,68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5 112 755,98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8470D3" w:rsidRPr="008470D3" w:rsidTr="008470D3">
        <w:trPr>
          <w:trHeight w:val="6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7 229 460,28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</w:tr>
      <w:tr w:rsidR="008470D3" w:rsidRPr="008470D3" w:rsidTr="008470D3">
        <w:trPr>
          <w:trHeight w:val="6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8470D3" w:rsidRPr="008470D3" w:rsidTr="008470D3">
        <w:trPr>
          <w:trHeight w:val="6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8470D3" w:rsidRPr="008470D3" w:rsidTr="008470D3">
        <w:trPr>
          <w:trHeight w:val="6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8470D3" w:rsidRPr="008470D3" w:rsidTr="008470D3">
        <w:trPr>
          <w:trHeight w:val="255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8470D3" w:rsidRPr="008470D3" w:rsidTr="008470D3">
        <w:trPr>
          <w:trHeight w:val="255"/>
        </w:trPr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79 508 589,41</w:t>
            </w:r>
          </w:p>
        </w:tc>
      </w:tr>
    </w:tbl>
    <w:p w:rsidR="008470D3" w:rsidRDefault="008470D3" w:rsidP="0007105D"/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5B7C4F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5B7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3078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proofErr w:type="gramStart"/>
      <w:r w:rsidRPr="005B7C4F">
        <w:rPr>
          <w:rFonts w:ascii="Times New Roman" w:hAnsi="Times New Roman" w:cs="Times New Roman"/>
          <w:sz w:val="24"/>
          <w:szCs w:val="24"/>
        </w:rPr>
        <w:t>от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B3078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10141" w:type="dxa"/>
        <w:tblInd w:w="94" w:type="dxa"/>
        <w:tblLayout w:type="fixed"/>
        <w:tblLook w:val="04A0"/>
      </w:tblPr>
      <w:tblGrid>
        <w:gridCol w:w="3416"/>
        <w:gridCol w:w="567"/>
        <w:gridCol w:w="426"/>
        <w:gridCol w:w="425"/>
        <w:gridCol w:w="1134"/>
        <w:gridCol w:w="567"/>
        <w:gridCol w:w="1276"/>
        <w:gridCol w:w="1134"/>
        <w:gridCol w:w="236"/>
        <w:gridCol w:w="724"/>
        <w:gridCol w:w="236"/>
      </w:tblGrid>
      <w:tr w:rsidR="008470D3" w:rsidRPr="008470D3" w:rsidTr="008470D3">
        <w:trPr>
          <w:gridAfter w:val="1"/>
          <w:wAfter w:w="236" w:type="dxa"/>
          <w:trHeight w:val="1005"/>
        </w:trPr>
        <w:tc>
          <w:tcPr>
            <w:tcW w:w="89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муниципального образования </w:t>
            </w:r>
          </w:p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сельское 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2025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gridAfter w:val="1"/>
          <w:wAfter w:w="236" w:type="dxa"/>
          <w:trHeight w:val="300"/>
        </w:trPr>
        <w:tc>
          <w:tcPr>
            <w:tcW w:w="3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               </w:t>
            </w: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(в рублях)</w:t>
            </w:r>
          </w:p>
        </w:tc>
      </w:tr>
      <w:tr w:rsidR="008470D3" w:rsidRPr="008470D3" w:rsidTr="008470D3">
        <w:trPr>
          <w:trHeight w:val="499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Вед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на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за счет субвенций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82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82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79 508 589,41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889 928,14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29 345 417,85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Функционирование Правительства Российской Федерации,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высших исполнительных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6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196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18 756 187,11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18 756 187,11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18 756 187,11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17 383 479,45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15 021 779,72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15 021 779,72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2 321 308,43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2 321 308,43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1 372 707,66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1 017 532,46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1 017 532,46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856 600,00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856 600,00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856 600,00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856 600,00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856 600,00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33 328,14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33 328,14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33 328,14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33 328,14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24 241,10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24 241,10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24 241,10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9 087,04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9 087,04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9 087,04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Защита населения и территории от чрезвычайных ситуаций природного и </w:t>
            </w: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Муниципальная программа "Обеспечение пожарной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безопасности объектов муниципальной собственности жилого фонда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Подпрограмма "Укрепление пожарной безопасности в сельском поселении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362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14 378 416,68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5 112 755,98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7 229 460,28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и благоустройство населённых пунктов с.п.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деятельности органа местного самоуправления муниципального образования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26 370 030,98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25 975 030,98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25 975 030,98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90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5 458 033,27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5 458 033,27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6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450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8470D3">
        <w:trPr>
          <w:trHeight w:val="255"/>
        </w:trPr>
        <w:tc>
          <w:tcPr>
            <w:tcW w:w="6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79 508 589,41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70D3" w:rsidRPr="008470D3" w:rsidRDefault="008470D3" w:rsidP="0084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889 928,14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B3078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8470D3" w:rsidRDefault="008470D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5B7C4F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5B7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3078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proofErr w:type="gramStart"/>
      <w:r w:rsidRPr="005B7C4F">
        <w:rPr>
          <w:rFonts w:ascii="Times New Roman" w:hAnsi="Times New Roman" w:cs="Times New Roman"/>
          <w:sz w:val="24"/>
          <w:szCs w:val="24"/>
        </w:rPr>
        <w:t>от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tbl>
      <w:tblPr>
        <w:tblW w:w="9174" w:type="dxa"/>
        <w:tblInd w:w="94" w:type="dxa"/>
        <w:tblLook w:val="04A0"/>
      </w:tblPr>
      <w:tblGrid>
        <w:gridCol w:w="1155"/>
        <w:gridCol w:w="1127"/>
        <w:gridCol w:w="5245"/>
        <w:gridCol w:w="1647"/>
      </w:tblGrid>
      <w:tr w:rsidR="008470D3" w:rsidRPr="008470D3" w:rsidTr="008470D3">
        <w:trPr>
          <w:trHeight w:val="930"/>
        </w:trPr>
        <w:tc>
          <w:tcPr>
            <w:tcW w:w="9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внутреннего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финансирования дефицита бюджета муниципального образования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2025 год</w:t>
            </w:r>
          </w:p>
        </w:tc>
      </w:tr>
      <w:tr w:rsidR="008470D3" w:rsidRPr="008470D3" w:rsidTr="008470D3">
        <w:trPr>
          <w:trHeight w:val="9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8470D3" w:rsidRPr="008470D3" w:rsidTr="008470D3">
        <w:trPr>
          <w:trHeight w:val="1410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од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элементов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,п</w:t>
            </w:r>
            <w:proofErr w:type="gramEnd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рограмм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 год</w:t>
            </w:r>
          </w:p>
        </w:tc>
      </w:tr>
      <w:tr w:rsidR="008470D3" w:rsidRPr="008470D3" w:rsidTr="008470D3">
        <w:trPr>
          <w:trHeight w:val="255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8470D3" w:rsidRPr="008470D3" w:rsidTr="008470D3">
        <w:trPr>
          <w:trHeight w:val="255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000 01 00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470D3" w:rsidRPr="008470D3" w:rsidTr="008470D3">
        <w:trPr>
          <w:trHeight w:val="64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2 006 094,62</w:t>
            </w:r>
          </w:p>
        </w:tc>
      </w:tr>
      <w:tr w:rsidR="008470D3" w:rsidRPr="008470D3" w:rsidTr="008470D3">
        <w:trPr>
          <w:trHeight w:val="64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-77 502 494,79</w:t>
            </w:r>
          </w:p>
        </w:tc>
      </w:tr>
      <w:tr w:rsidR="008470D3" w:rsidRPr="008470D3" w:rsidTr="008470D3">
        <w:trPr>
          <w:trHeight w:val="64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-77 502 494,79</w:t>
            </w:r>
          </w:p>
        </w:tc>
      </w:tr>
      <w:tr w:rsidR="008470D3" w:rsidRPr="008470D3" w:rsidTr="008470D3">
        <w:trPr>
          <w:trHeight w:val="72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-77 502 494,79</w:t>
            </w:r>
          </w:p>
        </w:tc>
      </w:tr>
      <w:tr w:rsidR="008470D3" w:rsidRPr="008470D3" w:rsidTr="008470D3">
        <w:trPr>
          <w:trHeight w:val="149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прочих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остатков денежных средств бюджетов сельских поселений</w:t>
            </w:r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-77 502 494,79</w:t>
            </w:r>
          </w:p>
        </w:tc>
      </w:tr>
      <w:tr w:rsidR="008470D3" w:rsidRPr="008470D3" w:rsidTr="008470D3">
        <w:trPr>
          <w:trHeight w:val="86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79 508 589,41</w:t>
            </w:r>
          </w:p>
        </w:tc>
      </w:tr>
      <w:tr w:rsidR="008470D3" w:rsidRPr="008470D3" w:rsidTr="008470D3">
        <w:trPr>
          <w:trHeight w:val="64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79 508 589,41</w:t>
            </w:r>
          </w:p>
        </w:tc>
      </w:tr>
      <w:tr w:rsidR="008470D3" w:rsidRPr="008470D3" w:rsidTr="008470D3">
        <w:trPr>
          <w:trHeight w:val="64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79 508 589,41</w:t>
            </w:r>
          </w:p>
        </w:tc>
      </w:tr>
      <w:tr w:rsidR="008470D3" w:rsidRPr="008470D3" w:rsidTr="008470D3">
        <w:trPr>
          <w:trHeight w:val="78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Уменьшение прочих </w:t>
            </w:r>
            <w:proofErr w:type="gramStart"/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остатков денежных средств бюджетов сельских поселений</w:t>
            </w:r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sz w:val="16"/>
                <w:szCs w:val="16"/>
              </w:rPr>
              <w:t>79 508 589,41</w:t>
            </w:r>
          </w:p>
        </w:tc>
      </w:tr>
    </w:tbl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07105D"/>
    <w:p w:rsidR="00F20C47" w:rsidRDefault="00F20C47" w:rsidP="0007105D"/>
    <w:sectPr w:rsidR="00F20C47" w:rsidSect="00974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23E2E"/>
    <w:rsid w:val="00023E2E"/>
    <w:rsid w:val="0007105D"/>
    <w:rsid w:val="00202D73"/>
    <w:rsid w:val="00486A0C"/>
    <w:rsid w:val="005B7C4F"/>
    <w:rsid w:val="008470D3"/>
    <w:rsid w:val="008700B5"/>
    <w:rsid w:val="00974306"/>
    <w:rsid w:val="00B76784"/>
    <w:rsid w:val="00CB14FB"/>
    <w:rsid w:val="00F20C47"/>
    <w:rsid w:val="00FB3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7C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7C4F"/>
    <w:rPr>
      <w:color w:val="800080"/>
      <w:u w:val="single"/>
    </w:rPr>
  </w:style>
  <w:style w:type="paragraph" w:customStyle="1" w:styleId="xl63">
    <w:name w:val="xl63"/>
    <w:basedOn w:val="a"/>
    <w:rsid w:val="005B7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5B7C4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5B7C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5B7C4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72">
    <w:name w:val="xl72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5B7C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8470D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8470D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8"/>
      <w:szCs w:val="18"/>
    </w:rPr>
  </w:style>
  <w:style w:type="paragraph" w:customStyle="1" w:styleId="xl77">
    <w:name w:val="xl77"/>
    <w:basedOn w:val="a"/>
    <w:rsid w:val="00847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24</Pages>
  <Words>12519</Words>
  <Characters>71362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4400</cp:lastModifiedBy>
  <cp:revision>5</cp:revision>
  <cp:lastPrinted>2025-08-28T06:12:00Z</cp:lastPrinted>
  <dcterms:created xsi:type="dcterms:W3CDTF">2025-08-22T09:27:00Z</dcterms:created>
  <dcterms:modified xsi:type="dcterms:W3CDTF">2025-09-08T08:35:00Z</dcterms:modified>
</cp:coreProperties>
</file>